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33"/>
        <w:gridCol w:w="2012"/>
        <w:gridCol w:w="2165"/>
        <w:gridCol w:w="5436"/>
      </w:tblGrid>
      <w:tr w:rsidR="0029215F" w:rsidRPr="005D5BD8" w14:paraId="0EB5364F" w14:textId="77777777" w:rsidTr="003A056A">
        <w:trPr>
          <w:trHeight w:val="545"/>
          <w:jc w:val="center"/>
        </w:trPr>
        <w:tc>
          <w:tcPr>
            <w:tcW w:w="1084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D2FA910" w:rsidR="0029215F" w:rsidRPr="00B55E67" w:rsidRDefault="00715223" w:rsidP="003A056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3A056A">
              <w:rPr>
                <w:rFonts w:ascii="Arial" w:hAnsi="Arial" w:cs="Arial"/>
                <w:b/>
                <w:bCs/>
              </w:rPr>
              <w:t>FOMENTO</w:t>
            </w:r>
          </w:p>
        </w:tc>
      </w:tr>
      <w:tr w:rsidR="0029215F" w:rsidRPr="005D5BD8" w14:paraId="4963DBA9" w14:textId="77777777" w:rsidTr="003A056A">
        <w:trPr>
          <w:trHeight w:val="444"/>
          <w:jc w:val="center"/>
        </w:trPr>
        <w:tc>
          <w:tcPr>
            <w:tcW w:w="324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60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656F19" w14:textId="52413A7B" w:rsidR="0029215F" w:rsidRPr="005D5BD8" w:rsidRDefault="003A056A" w:rsidP="008F72F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OBJETO DEL CONTRATO: </w:t>
            </w:r>
            <w:r w:rsidR="00BC48FE" w:rsidRPr="00D63F5F">
              <w:rPr>
                <w:rFonts w:ascii="Arial" w:hAnsi="Arial" w:cs="Arial"/>
                <w:color w:val="000000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215F" w:rsidRPr="005D5BD8" w14:paraId="33FD4F4C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0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4126B509" w:rsidR="0029215F" w:rsidRPr="005D5BD8" w:rsidRDefault="00BC48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4162.010.26.1.4473</w:t>
            </w:r>
            <w:r w:rsidR="004D1423"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0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20598907" w:rsidR="009C7CA6" w:rsidRPr="00715223" w:rsidRDefault="00BC48FE" w:rsidP="00CE0F0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63F5F">
              <w:rPr>
                <w:rFonts w:ascii="Arial" w:hAnsi="Arial" w:cs="Arial"/>
                <w:color w:val="000000"/>
              </w:rPr>
              <w:t>KRYSTHIAN DAVID RAMÍREZ MUNEVAR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0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E87E612" w:rsidR="0029215F" w:rsidRPr="00715223" w:rsidRDefault="003A056A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0A26C1">
              <w:rPr>
                <w:rFonts w:ascii="Arial" w:hAnsi="Arial" w:cs="Arial"/>
              </w:rPr>
              <w:t>BRYAN STEVEN ORTIZ ROMAN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0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17CB332" w:rsidR="0029215F" w:rsidRPr="00715223" w:rsidRDefault="003A056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A26C1">
              <w:rPr>
                <w:rFonts w:ascii="Arial" w:hAnsi="Arial" w:cs="Arial"/>
              </w:rPr>
              <w:t>1130661136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F10678C" w:rsidR="0029215F" w:rsidRPr="00715223" w:rsidRDefault="003A056A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Calibri" w:hAnsi="Arial" w:cs="Arial"/>
              </w:rPr>
              <w:t>$</w:t>
            </w:r>
            <w:r w:rsidR="00CE0F03" w:rsidRPr="008416BD">
              <w:rPr>
                <w:rFonts w:ascii="Arial" w:hAnsi="Arial" w:cs="Arial"/>
                <w:lang w:val="es-CO"/>
              </w:rPr>
              <w:t>3.414.000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C2E4C30" w:rsidR="0029215F" w:rsidRPr="00715223" w:rsidRDefault="00BC48FE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07</w:t>
            </w:r>
            <w:r w:rsidR="006E0EFA" w:rsidRPr="003A056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D5BD8" w:rsidRPr="003A056A">
              <w:rPr>
                <w:rFonts w:ascii="Arial" w:hAnsi="Arial" w:cs="Arial"/>
              </w:rPr>
              <w:t>/</w:t>
            </w:r>
            <w:r w:rsidR="006F3079" w:rsidRPr="003A056A">
              <w:rPr>
                <w:rFonts w:ascii="Arial" w:hAnsi="Arial" w:cs="Arial"/>
              </w:rPr>
              <w:t>202</w:t>
            </w:r>
            <w:r w:rsidR="004D1423" w:rsidRPr="003A056A">
              <w:rPr>
                <w:rFonts w:ascii="Arial" w:hAnsi="Arial" w:cs="Arial"/>
              </w:rPr>
              <w:t>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0092DFD" w:rsidR="0029215F" w:rsidRPr="00715223" w:rsidRDefault="00BC48FE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3A056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3A056A">
              <w:rPr>
                <w:rFonts w:ascii="Arial" w:hAnsi="Arial" w:cs="Arial"/>
              </w:rPr>
              <w:t>/202</w:t>
            </w:r>
            <w:r w:rsidR="004D1423" w:rsidRPr="003A056A">
              <w:rPr>
                <w:rFonts w:ascii="Arial" w:hAnsi="Arial" w:cs="Arial"/>
              </w:rPr>
              <w:t>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A056A">
        <w:trPr>
          <w:trHeight w:val="333"/>
          <w:jc w:val="center"/>
        </w:trPr>
        <w:tc>
          <w:tcPr>
            <w:tcW w:w="324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60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980E45B" w:rsidR="00715223" w:rsidRPr="003A056A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A056A">
              <w:rPr>
                <w:rFonts w:ascii="Arial" w:hAnsi="Arial" w:cs="Arial"/>
              </w:rPr>
              <w:t xml:space="preserve">( </w:t>
            </w:r>
            <w:r w:rsidR="003A056A">
              <w:rPr>
                <w:rFonts w:ascii="Arial" w:hAnsi="Arial" w:cs="Arial"/>
              </w:rPr>
              <w:t>x</w:t>
            </w:r>
            <w:proofErr w:type="gramEnd"/>
            <w:r w:rsidRPr="003A056A">
              <w:rPr>
                <w:rFonts w:ascii="Arial" w:hAnsi="Arial" w:cs="Arial"/>
              </w:rPr>
              <w:t xml:space="preserve"> )</w:t>
            </w:r>
            <w:r w:rsidR="00B15CE7" w:rsidRPr="003A056A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3A056A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A056A">
              <w:rPr>
                <w:rFonts w:ascii="Arial" w:hAnsi="Arial" w:cs="Arial"/>
              </w:rPr>
              <w:t>(  )</w:t>
            </w:r>
            <w:proofErr w:type="gramEnd"/>
            <w:r w:rsidR="00B15CE7" w:rsidRPr="003A056A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A056A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ECB9C86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D3309A">
              <w:rPr>
                <w:rFonts w:ascii="Arial" w:hAnsi="Arial" w:cs="Arial"/>
              </w:rPr>
              <w:t>1.423.500</w:t>
            </w:r>
          </w:p>
        </w:tc>
        <w:tc>
          <w:tcPr>
            <w:tcW w:w="7601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01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6011A7B" w:rsidR="009A27B2" w:rsidRPr="00BC48FE" w:rsidRDefault="00BC48FE">
            <w:pPr>
              <w:pStyle w:val="Standard"/>
              <w:rPr>
                <w:rFonts w:ascii="Arial" w:hAnsi="Arial" w:cs="Arial"/>
              </w:rPr>
            </w:pPr>
            <w:r w:rsidRPr="00BC48FE">
              <w:rPr>
                <w:rFonts w:ascii="Arial" w:hAnsi="Arial" w:cs="Arial"/>
                <w:lang w:val="es-CO"/>
              </w:rPr>
              <w:t>1076771277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B96C89E" w:rsidR="009A27B2" w:rsidRPr="001A33D9" w:rsidRDefault="00BC48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1940289274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E0F3621" w:rsidR="00B15CE7" w:rsidRDefault="003A056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5E70FB3" w:rsidR="00B15CE7" w:rsidRDefault="00BC48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19/11</w:t>
            </w:r>
            <w:r w:rsidR="003A056A">
              <w:rPr>
                <w:rFonts w:ascii="Arial" w:hAnsi="Arial" w:cs="Arial"/>
              </w:rPr>
              <w:t>/2025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1CBF9E2" w:rsidR="00B15CE7" w:rsidRDefault="00BC48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  <w:r w:rsidR="003A056A">
              <w:rPr>
                <w:rFonts w:ascii="Arial" w:hAnsi="Arial" w:cs="Arial"/>
              </w:rPr>
              <w:t>/2025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3A056A">
        <w:trPr>
          <w:trHeight w:val="1405"/>
          <w:jc w:val="center"/>
        </w:trPr>
        <w:tc>
          <w:tcPr>
            <w:tcW w:w="10846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1CADF1C" w:rsidR="00B55E67" w:rsidRPr="001A33D9" w:rsidRDefault="006C7482" w:rsidP="005077B2">
            <w:pPr>
              <w:pStyle w:val="NormalWeb"/>
              <w:spacing w:before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A33D9">
              <w:rPr>
                <w:rFonts w:ascii="Arial" w:hAnsi="Arial" w:cs="Arial"/>
                <w:b/>
                <w:bCs/>
                <w:sz w:val="22"/>
              </w:rPr>
              <w:lastRenderedPageBreak/>
              <w:t>CUOTA</w:t>
            </w:r>
            <w:r w:rsidR="00F93763" w:rsidRPr="001A33D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B55E67" w:rsidRPr="001A33D9">
              <w:rPr>
                <w:rFonts w:ascii="Arial" w:hAnsi="Arial" w:cs="Arial"/>
                <w:b/>
                <w:bCs/>
                <w:sz w:val="22"/>
              </w:rPr>
              <w:t>NÚMERO</w:t>
            </w:r>
            <w:r w:rsidR="00F93763" w:rsidRPr="001A33D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1A33D9">
              <w:rPr>
                <w:rFonts w:ascii="Arial" w:hAnsi="Arial" w:cs="Arial"/>
                <w:b/>
                <w:bCs/>
                <w:sz w:val="22"/>
              </w:rPr>
              <w:t>(</w:t>
            </w:r>
            <w:r w:rsidR="003A056A" w:rsidRPr="001A33D9">
              <w:rPr>
                <w:rFonts w:ascii="Arial" w:hAnsi="Arial" w:cs="Arial"/>
                <w:b/>
                <w:bCs/>
                <w:sz w:val="22"/>
              </w:rPr>
              <w:t>02</w:t>
            </w:r>
            <w:r w:rsidRPr="001A33D9"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14:paraId="66680F14" w14:textId="74936C0B" w:rsidR="0029215F" w:rsidRPr="001A33D9" w:rsidRDefault="00FC095C" w:rsidP="005077B2">
            <w:pPr>
              <w:pStyle w:val="NormalWeb"/>
              <w:spacing w:before="0"/>
              <w:jc w:val="both"/>
              <w:rPr>
                <w:rFonts w:ascii="Arial" w:hAnsi="Arial" w:cs="Arial"/>
                <w:sz w:val="22"/>
              </w:rPr>
            </w:pPr>
            <w:r w:rsidRPr="001A33D9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3A056A">
        <w:trPr>
          <w:trHeight w:val="40"/>
          <w:jc w:val="center"/>
        </w:trPr>
        <w:tc>
          <w:tcPr>
            <w:tcW w:w="541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1A33D9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A33D9">
              <w:rPr>
                <w:rFonts w:ascii="Arial" w:hAnsi="Arial" w:cs="Arial"/>
                <w:b/>
                <w:bCs/>
                <w:sz w:val="22"/>
              </w:rPr>
              <w:t>OBLIGACIÓN CONTRACTUAL</w:t>
            </w:r>
          </w:p>
        </w:tc>
        <w:tc>
          <w:tcPr>
            <w:tcW w:w="543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1A33D9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A33D9">
              <w:rPr>
                <w:rFonts w:ascii="Arial" w:hAnsi="Arial" w:cs="Arial"/>
                <w:b/>
                <w:bCs/>
                <w:sz w:val="22"/>
              </w:rPr>
              <w:t xml:space="preserve">ACTIVIDADES REALIZADAS </w:t>
            </w:r>
          </w:p>
        </w:tc>
      </w:tr>
      <w:tr w:rsidR="00240528" w:rsidRPr="005D5BD8" w14:paraId="4EAD4DBC" w14:textId="77777777" w:rsidTr="00BC48FE">
        <w:trPr>
          <w:trHeight w:val="159"/>
          <w:jc w:val="center"/>
        </w:trPr>
        <w:tc>
          <w:tcPr>
            <w:tcW w:w="5410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682385" w14:textId="77777777" w:rsid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7A695C">
              <w:rPr>
                <w:rFonts w:ascii="Arial" w:hAnsi="Arial" w:cs="Arial"/>
                <w:lang w:val="es-MX"/>
              </w:rPr>
              <w:t>1. Brindar apoyo en la gestión y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categorización documental de los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equipamientos deportivos y recreativos,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garantizando el cumplimiento de las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políticas institucionales de archivo y gestión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documental, mediante la sistematización,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organización y conservación de la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información y documentación asociada a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cada contrato y/o escenario, asegurando su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disponibilidad para consulta y control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administrativo.</w:t>
            </w:r>
          </w:p>
          <w:p w14:paraId="21278766" w14:textId="77777777" w:rsidR="00BC48FE" w:rsidRPr="007A695C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048224FB" w14:textId="77777777" w:rsid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7A695C">
              <w:rPr>
                <w:rFonts w:ascii="Arial" w:hAnsi="Arial" w:cs="Arial"/>
                <w:lang w:val="es-MX"/>
              </w:rPr>
              <w:t xml:space="preserve">2 </w:t>
            </w:r>
            <w:proofErr w:type="gramStart"/>
            <w:r w:rsidRPr="007A695C">
              <w:rPr>
                <w:rFonts w:ascii="Arial" w:hAnsi="Arial" w:cs="Arial"/>
                <w:lang w:val="es-MX"/>
              </w:rPr>
              <w:t>Brindar</w:t>
            </w:r>
            <w:proofErr w:type="gramEnd"/>
            <w:r w:rsidRPr="007A695C">
              <w:rPr>
                <w:rFonts w:ascii="Arial" w:hAnsi="Arial" w:cs="Arial"/>
                <w:lang w:val="es-MX"/>
              </w:rPr>
              <w:t xml:space="preserve"> apoyo en el proceso contractual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de la Secretaría del Deporte y la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Recreación, mediante la elaboración y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publicación, en la plataforma SECOP II, de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los documentos proyectados por el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profesional responsable, relacionados con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los contratos de prestación de servicios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profesionales y de apoyo a la gestión que le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sean asignados.</w:t>
            </w:r>
          </w:p>
          <w:p w14:paraId="0FD16B42" w14:textId="77777777" w:rsidR="00BC48FE" w:rsidRPr="007A695C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700C6DAF" w14:textId="77777777" w:rsid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7A695C">
              <w:rPr>
                <w:rFonts w:ascii="Arial" w:hAnsi="Arial" w:cs="Arial"/>
                <w:lang w:val="es-MX"/>
              </w:rPr>
              <w:t>3. Prestar apoyo en con la elaboración de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los documentos relacionados con los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contratos de aprovechamiento económico y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de préstamo de uso, en el marco de la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administración de escenarios deportivos y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de los informes que se requieran.</w:t>
            </w:r>
          </w:p>
          <w:p w14:paraId="27D8C0F2" w14:textId="77777777" w:rsidR="00BC48FE" w:rsidRPr="007A695C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5C78883E" w14:textId="264B5A97" w:rsidR="00BC48FE" w:rsidRP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7A695C">
              <w:rPr>
                <w:rFonts w:ascii="Arial" w:hAnsi="Arial" w:cs="Arial"/>
                <w:lang w:val="es-MX"/>
              </w:rPr>
              <w:t>4. Brindar soporte en la configuración de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usuarios y estructuración de flujos de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contrata</w:t>
            </w:r>
            <w:r>
              <w:rPr>
                <w:rFonts w:ascii="Arial" w:hAnsi="Arial" w:cs="Arial"/>
                <w:lang w:val="es-MX"/>
              </w:rPr>
              <w:t>ción en la plataforma SECOP II.</w:t>
            </w:r>
          </w:p>
        </w:tc>
        <w:tc>
          <w:tcPr>
            <w:tcW w:w="543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18E06C" w14:textId="0C307E22" w:rsidR="00A80AFF" w:rsidRPr="00A80AFF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lang w:val="es-MX"/>
              </w:rPr>
            </w:pPr>
            <w:r>
              <w:rPr>
                <w:rFonts w:ascii="Arial" w:hAnsi="Arial" w:cs="Arial"/>
                <w:sz w:val="22"/>
                <w:lang w:val="es-MX"/>
              </w:rPr>
              <w:t xml:space="preserve">1. </w:t>
            </w:r>
            <w:r w:rsidRPr="00A80AFF">
              <w:rPr>
                <w:rFonts w:ascii="Arial" w:hAnsi="Arial" w:cs="Arial"/>
                <w:sz w:val="22"/>
                <w:lang w:val="es-MX"/>
              </w:rPr>
              <w:t>Realice un informe de seguimiento contractual a 10 Convenios Solidarios (Administración) con las diferentes juntas de acción comunal convenios números:</w:t>
            </w:r>
          </w:p>
          <w:p w14:paraId="78669E1F" w14:textId="77777777" w:rsidR="00A80AFF" w:rsidRPr="00A80AFF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lang w:val="es-MX"/>
              </w:rPr>
            </w:pPr>
            <w:r w:rsidRPr="00A80AFF">
              <w:rPr>
                <w:rStyle w:val="Textoennegrita"/>
                <w:rFonts w:ascii="Arial" w:hAnsi="Arial" w:cs="Arial"/>
                <w:b w:val="0"/>
                <w:sz w:val="22"/>
              </w:rPr>
              <w:t xml:space="preserve">4162.010.26.1.3113-2024, </w:t>
            </w:r>
            <w:r w:rsidRPr="00A80AFF">
              <w:rPr>
                <w:rFonts w:ascii="Arial" w:hAnsi="Arial" w:cs="Arial"/>
                <w:bCs/>
                <w:kern w:val="36"/>
                <w:sz w:val="22"/>
              </w:rPr>
              <w:t>4162.010.27.1.0006-2023, 4162.010.27.1.0007-2023, 4162.010.27.1.0009-2023, 4162.010.27.1.0010-2023, 4162.010.27.1.0011-2023, 4162.010.27.1.0018-2023, 4162.010.27.1.0020-2023, 4162.010.27.1.0021-2023, 4162.010.27.1.0022-2023</w:t>
            </w:r>
          </w:p>
          <w:p w14:paraId="34A236A4" w14:textId="3124AE54" w:rsidR="00A80AFF" w:rsidRPr="007A695C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6A1C193C" w14:textId="651DB2DF" w:rsidR="00A80AFF" w:rsidRPr="00A80AFF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A80AFF">
              <w:rPr>
                <w:rFonts w:ascii="Arial" w:hAnsi="Arial" w:cs="Arial"/>
                <w:sz w:val="22"/>
                <w:szCs w:val="22"/>
                <w:lang w:val="es-MX"/>
              </w:rPr>
              <w:t xml:space="preserve">2. Brinde apoyo en la verificación de la documentación para la elaboración de los contratos de prestación de servicios dentro del siguiente proyecto ficha EBI: BP-26005399 “Conservación dentro de la infraestructura deportiva y recreativa del distrito especial de Santiago de Cali”. Para elaboración de los procesos contractuales números: </w:t>
            </w:r>
            <w:bookmarkStart w:id="0" w:name="incBuyerDossierDetaillnkRequestReference"/>
            <w:r w:rsidRPr="00A80AF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A80AFF">
              <w:rPr>
                <w:rFonts w:ascii="Arial" w:hAnsi="Arial" w:cs="Arial"/>
                <w:sz w:val="22"/>
                <w:szCs w:val="22"/>
              </w:rPr>
              <w:instrText xml:space="preserve"> HYPERLINK "javascript:void(0);" \o "4162.010.32.1.2267-2025" </w:instrText>
            </w:r>
            <w:r w:rsidRPr="00A80AFF">
              <w:rPr>
                <w:rFonts w:ascii="Arial" w:hAnsi="Arial" w:cs="Arial"/>
                <w:sz w:val="22"/>
                <w:szCs w:val="22"/>
              </w:rPr>
            </w:r>
            <w:r w:rsidRPr="00A80AF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80AFF">
              <w:rPr>
                <w:rStyle w:val="Hipervnculo"/>
                <w:rFonts w:ascii="Arial" w:hAnsi="Arial" w:cs="Arial"/>
                <w:bCs/>
                <w:color w:val="auto"/>
                <w:sz w:val="22"/>
                <w:szCs w:val="22"/>
                <w:u w:val="none"/>
                <w:bdr w:val="none" w:sz="0" w:space="0" w:color="auto" w:frame="1"/>
              </w:rPr>
              <w:t>4162.010.32.1.2267-2025</w:t>
            </w:r>
            <w:r w:rsidRPr="00A80AFF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  <w:r w:rsidRPr="00A80AFF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7" w:tooltip="4162.010.32.1.2267-2025" w:history="1">
              <w:r w:rsidRPr="00A80AFF">
                <w:rPr>
                  <w:rStyle w:val="Hipervnculo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4162.010.32.1.2308-2025</w:t>
              </w:r>
            </w:hyperlink>
            <w:r w:rsidRPr="00A80AFF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8" w:tooltip="4162.010.32.1.2267-2025" w:history="1">
              <w:r w:rsidRPr="00A80AFF">
                <w:rPr>
                  <w:rStyle w:val="Hipervnculo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4162.010.32.1.23-2025</w:t>
              </w:r>
            </w:hyperlink>
          </w:p>
          <w:p w14:paraId="3737399F" w14:textId="00B19514" w:rsidR="00A80AFF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37B0BF49" w14:textId="77777777" w:rsidR="00A80AFF" w:rsidRPr="007A695C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337517CE" w14:textId="1D7B34D6" w:rsidR="00A80AFF" w:rsidRPr="00251A2B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3. Brinde</w:t>
            </w:r>
            <w:r w:rsidRPr="00251A2B">
              <w:rPr>
                <w:rFonts w:ascii="Arial" w:hAnsi="Arial" w:cs="Arial"/>
                <w:lang w:val="es-MX"/>
              </w:rPr>
              <w:t xml:space="preserve"> apoyo en la elaboración del contrato de préstamo de uso No. </w:t>
            </w:r>
            <w:r w:rsidRPr="00251A2B">
              <w:rPr>
                <w:rFonts w:ascii="Arial" w:hAnsi="Arial" w:cs="Arial"/>
                <w:shd w:val="clear" w:color="auto" w:fill="FFFFFF"/>
              </w:rPr>
              <w:t xml:space="preserve">4162.010.26.1.4304-2025 con el contratista </w:t>
            </w:r>
            <w:r w:rsidRPr="00251A2B">
              <w:rPr>
                <w:rFonts w:ascii="Arial" w:hAnsi="Arial" w:cs="Arial"/>
                <w:iCs/>
                <w:shd w:val="clear" w:color="auto" w:fill="FFFFFF"/>
              </w:rPr>
              <w:t>CRUZADA ESTUDIANTIL Y PROFESIONAL DE COLOMBIA.</w:t>
            </w:r>
          </w:p>
          <w:p w14:paraId="044B1824" w14:textId="6BBC5F77" w:rsid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34A752AA" w14:textId="4A0C54FF" w:rsidR="00A80AFF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562587BD" w14:textId="666192DB" w:rsidR="00A80AFF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529FAC0C" w14:textId="57AB3481" w:rsidR="00A80AFF" w:rsidRPr="007A695C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27A392E2" w14:textId="5A6DE732" w:rsidR="00A80AFF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4. </w:t>
            </w:r>
            <w:r w:rsidRPr="00251A2B">
              <w:rPr>
                <w:rFonts w:ascii="Arial" w:hAnsi="Arial" w:cs="Arial"/>
                <w:lang w:val="es-MX"/>
              </w:rPr>
              <w:t>Brindo apoyo en la creación de los flujos de aprobación para los contratos de prestación de servicios de las diferentes subsecretarias</w:t>
            </w:r>
          </w:p>
          <w:p w14:paraId="4946B009" w14:textId="77777777" w:rsidR="00A80AFF" w:rsidRPr="00251A2B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37DC2223" w14:textId="77777777" w:rsidR="00A80AFF" w:rsidRPr="00251A2B" w:rsidRDefault="00A80AFF" w:rsidP="00A80AFF">
            <w:pPr>
              <w:autoSpaceDE w:val="0"/>
              <w:adjustRightInd w:val="0"/>
              <w:jc w:val="center"/>
              <w:rPr>
                <w:rFonts w:ascii="Arial" w:hAnsi="Arial" w:cs="Arial"/>
                <w:lang w:val="es-MX"/>
              </w:rPr>
            </w:pPr>
            <w:r w:rsidRPr="00251A2B">
              <w:rPr>
                <w:noProof/>
                <w:lang w:val="en-US" w:eastAsia="en-US"/>
              </w:rPr>
              <w:lastRenderedPageBreak/>
              <w:drawing>
                <wp:inline distT="0" distB="0" distL="0" distR="0" wp14:anchorId="09C7A04C" wp14:editId="4A5D33B7">
                  <wp:extent cx="5958045" cy="2152650"/>
                  <wp:effectExtent l="0" t="0" r="508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t="17809" r="883" b="18496"/>
                          <a:stretch/>
                        </pic:blipFill>
                        <pic:spPr bwMode="auto">
                          <a:xfrm>
                            <a:off x="0" y="0"/>
                            <a:ext cx="5961906" cy="2154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3165C87" w14:textId="77777777" w:rsidR="00A80AFF" w:rsidRPr="00251A2B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5BE86947" w14:textId="77777777" w:rsidR="00A80AFF" w:rsidRPr="00251A2B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7E1BB882" w14:textId="77777777" w:rsidR="00A80AFF" w:rsidRPr="00251A2B" w:rsidRDefault="00A80AFF" w:rsidP="00A80AFF">
            <w:pPr>
              <w:autoSpaceDE w:val="0"/>
              <w:adjustRightInd w:val="0"/>
              <w:jc w:val="center"/>
              <w:rPr>
                <w:rFonts w:ascii="Arial" w:hAnsi="Arial" w:cs="Arial"/>
                <w:lang w:val="es-MX"/>
              </w:rPr>
            </w:pPr>
            <w:r w:rsidRPr="00251A2B">
              <w:rPr>
                <w:noProof/>
                <w:lang w:val="en-US" w:eastAsia="en-US"/>
              </w:rPr>
              <w:drawing>
                <wp:inline distT="0" distB="0" distL="0" distR="0" wp14:anchorId="7495BE7B" wp14:editId="2FB96E12">
                  <wp:extent cx="5902803" cy="2324100"/>
                  <wp:effectExtent l="0" t="0" r="317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339" t="16603" r="2241" b="15174"/>
                          <a:stretch/>
                        </pic:blipFill>
                        <pic:spPr bwMode="auto">
                          <a:xfrm>
                            <a:off x="0" y="0"/>
                            <a:ext cx="5909087" cy="23265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B8F0425" w14:textId="541EF865" w:rsidR="00CE0F03" w:rsidRPr="00A80AFF" w:rsidRDefault="00A80AFF" w:rsidP="00A80AFF">
            <w:pPr>
              <w:autoSpaceDE w:val="0"/>
              <w:adjustRightInd w:val="0"/>
              <w:rPr>
                <w:noProof/>
                <w:lang w:eastAsia="es-CO"/>
              </w:rPr>
            </w:pPr>
            <w:r w:rsidRPr="00251A2B">
              <w:rPr>
                <w:noProof/>
                <w:lang w:eastAsia="es-CO"/>
              </w:rPr>
              <w:t xml:space="preserve">                                                                            </w:t>
            </w:r>
          </w:p>
        </w:tc>
      </w:tr>
      <w:tr w:rsidR="004D1423" w:rsidRPr="005D5BD8" w14:paraId="2541DFA6" w14:textId="77777777" w:rsidTr="003A056A">
        <w:trPr>
          <w:trHeight w:val="1649"/>
          <w:jc w:val="center"/>
        </w:trPr>
        <w:tc>
          <w:tcPr>
            <w:tcW w:w="54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5B723E05" w:rsidR="00B857D0" w:rsidRPr="00733793" w:rsidRDefault="00B857D0" w:rsidP="0073379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4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0D96561D" w:rsidR="004D1423" w:rsidRPr="00733793" w:rsidRDefault="00B857D0" w:rsidP="0073379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B857D0">
              <w:rPr>
                <w:rFonts w:ascii="Arial" w:hAnsi="Arial" w:cs="Arial"/>
              </w:rPr>
              <w:t>Las evidencias de lo relacionado se encuentran en el siguiente link:</w:t>
            </w:r>
            <w:r>
              <w:rPr>
                <w:rFonts w:ascii="Arial" w:hAnsi="Arial" w:cs="Arial"/>
              </w:rPr>
              <w:t xml:space="preserve"> </w:t>
            </w:r>
            <w:hyperlink r:id="rId11" w:history="1">
              <w:r w:rsidR="003A056A" w:rsidRPr="00CA703C">
                <w:rPr>
                  <w:rStyle w:val="Hipervnculo"/>
                  <w:rFonts w:ascii="Arial" w:eastAsiaTheme="minorHAnsi" w:hAnsi="Arial" w:cs="Arial"/>
                </w:rPr>
                <w:t>https://drive.google.com/drive/u/1/folders/15lgdKOj5NdXdOMxNHisGs9IyU4KHc269</w:t>
              </w:r>
            </w:hyperlink>
            <w:r w:rsidR="003A056A" w:rsidRPr="00CA703C">
              <w:rPr>
                <w:rFonts w:ascii="Arial" w:eastAsiaTheme="minorHAnsi" w:hAnsi="Arial" w:cs="Arial"/>
              </w:rPr>
              <w:t xml:space="preserve"> </w:t>
            </w:r>
          </w:p>
        </w:tc>
      </w:tr>
      <w:tr w:rsidR="00B857D0" w:rsidRPr="005D5BD8" w14:paraId="1AF6CF3D" w14:textId="77777777" w:rsidTr="00733793">
        <w:trPr>
          <w:trHeight w:val="1333"/>
          <w:jc w:val="center"/>
        </w:trPr>
        <w:tc>
          <w:tcPr>
            <w:tcW w:w="54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4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6B5CF38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733793">
        <w:trPr>
          <w:trHeight w:val="1367"/>
          <w:jc w:val="center"/>
        </w:trPr>
        <w:tc>
          <w:tcPr>
            <w:tcW w:w="54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4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7DB5A08" w:rsidR="0029215F" w:rsidRPr="005D5BD8" w:rsidRDefault="0073379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9264" behindDoc="1" locked="0" layoutInCell="1" allowOverlap="1" wp14:anchorId="34F59959" wp14:editId="60B879B2">
                  <wp:simplePos x="0" y="0"/>
                  <wp:positionH relativeFrom="column">
                    <wp:posOffset>557530</wp:posOffset>
                  </wp:positionH>
                  <wp:positionV relativeFrom="paragraph">
                    <wp:posOffset>-71120</wp:posOffset>
                  </wp:positionV>
                  <wp:extent cx="1905000" cy="795655"/>
                  <wp:effectExtent l="0" t="0" r="0" b="444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3A056A">
        <w:trPr>
          <w:trHeight w:val="920"/>
          <w:jc w:val="center"/>
        </w:trPr>
        <w:tc>
          <w:tcPr>
            <w:tcW w:w="54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4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F3CC78E" w14:textId="77777777" w:rsidR="00733793" w:rsidRDefault="0073379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   </w:t>
            </w:r>
          </w:p>
          <w:p w14:paraId="5A7977D4" w14:textId="3DF0C5C4" w:rsidR="00715223" w:rsidRDefault="00A80AF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     21</w:t>
            </w:r>
            <w:r w:rsidR="00BC48FE">
              <w:rPr>
                <w:rFonts w:ascii="Arial" w:hAnsi="Arial" w:cs="Arial"/>
                <w:sz w:val="22"/>
                <w:szCs w:val="22"/>
                <w:lang w:val="es-MX"/>
              </w:rPr>
              <w:t>/NOV</w:t>
            </w:r>
            <w:r w:rsidR="00733793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19C0609C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3"/>
      <w:footerReference w:type="default" r:id="rId14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CBBF7" w14:textId="77777777" w:rsidR="00B83014" w:rsidRDefault="00B83014">
      <w:r>
        <w:separator/>
      </w:r>
    </w:p>
  </w:endnote>
  <w:endnote w:type="continuationSeparator" w:id="0">
    <w:p w14:paraId="4B6FC432" w14:textId="77777777" w:rsidR="00B83014" w:rsidRDefault="00B8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MS Gothic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699193E1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F128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F128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A5889" w14:textId="77777777" w:rsidR="00B83014" w:rsidRDefault="00B83014">
      <w:r>
        <w:separator/>
      </w:r>
    </w:p>
  </w:footnote>
  <w:footnote w:type="continuationSeparator" w:id="0">
    <w:p w14:paraId="7347DA2A" w14:textId="77777777" w:rsidR="00B83014" w:rsidRDefault="00B83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0896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84096"/>
    <w:rsid w:val="001A33D9"/>
    <w:rsid w:val="001F1286"/>
    <w:rsid w:val="00240528"/>
    <w:rsid w:val="002601CF"/>
    <w:rsid w:val="0029215F"/>
    <w:rsid w:val="00295CCB"/>
    <w:rsid w:val="002C4F58"/>
    <w:rsid w:val="002F4A5F"/>
    <w:rsid w:val="00362E6D"/>
    <w:rsid w:val="00367907"/>
    <w:rsid w:val="003A056A"/>
    <w:rsid w:val="004256B8"/>
    <w:rsid w:val="00443F18"/>
    <w:rsid w:val="00473ADB"/>
    <w:rsid w:val="004D1423"/>
    <w:rsid w:val="004E171A"/>
    <w:rsid w:val="005077B2"/>
    <w:rsid w:val="00507C71"/>
    <w:rsid w:val="00536D83"/>
    <w:rsid w:val="005A4177"/>
    <w:rsid w:val="005D5BD8"/>
    <w:rsid w:val="005E02C7"/>
    <w:rsid w:val="006C7482"/>
    <w:rsid w:val="006E0EFA"/>
    <w:rsid w:val="006F3079"/>
    <w:rsid w:val="00705B65"/>
    <w:rsid w:val="00715223"/>
    <w:rsid w:val="00733793"/>
    <w:rsid w:val="00782FC1"/>
    <w:rsid w:val="00787014"/>
    <w:rsid w:val="007929CF"/>
    <w:rsid w:val="00796CD6"/>
    <w:rsid w:val="007C75BE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1172"/>
    <w:rsid w:val="009C7CA6"/>
    <w:rsid w:val="00A06B20"/>
    <w:rsid w:val="00A80AFF"/>
    <w:rsid w:val="00AB4445"/>
    <w:rsid w:val="00B15CE7"/>
    <w:rsid w:val="00B247FD"/>
    <w:rsid w:val="00B55E67"/>
    <w:rsid w:val="00B83014"/>
    <w:rsid w:val="00B857D0"/>
    <w:rsid w:val="00B92CC6"/>
    <w:rsid w:val="00B941A4"/>
    <w:rsid w:val="00BB30DC"/>
    <w:rsid w:val="00BB5FB6"/>
    <w:rsid w:val="00BC48FE"/>
    <w:rsid w:val="00BF4D12"/>
    <w:rsid w:val="00C56195"/>
    <w:rsid w:val="00C80A15"/>
    <w:rsid w:val="00CA238B"/>
    <w:rsid w:val="00CA3468"/>
    <w:rsid w:val="00CC1C0E"/>
    <w:rsid w:val="00CD58B2"/>
    <w:rsid w:val="00CE0F03"/>
    <w:rsid w:val="00CF5465"/>
    <w:rsid w:val="00D3309A"/>
    <w:rsid w:val="00D34D28"/>
    <w:rsid w:val="00D679CD"/>
    <w:rsid w:val="00DA313F"/>
    <w:rsid w:val="00DC30A0"/>
    <w:rsid w:val="00EA1FE8"/>
    <w:rsid w:val="00EA243B"/>
    <w:rsid w:val="00F00FD4"/>
    <w:rsid w:val="00F36662"/>
    <w:rsid w:val="00F52549"/>
    <w:rsid w:val="00F77E28"/>
    <w:rsid w:val="00F848F8"/>
    <w:rsid w:val="00F93763"/>
    <w:rsid w:val="00FA7493"/>
    <w:rsid w:val="00FB441C"/>
    <w:rsid w:val="00FC095C"/>
    <w:rsid w:val="00FD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8647F24-ECA4-4FBB-9338-6C2DD5FF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3A05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rive.google.com/drive/u/1/folders/15lgdKOj5NdXdOMxNHisGs9IyU4KHc26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665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Daniela Rico</cp:lastModifiedBy>
  <cp:revision>21</cp:revision>
  <cp:lastPrinted>2025-11-21T02:03:00Z</cp:lastPrinted>
  <dcterms:created xsi:type="dcterms:W3CDTF">2025-05-26T20:44:00Z</dcterms:created>
  <dcterms:modified xsi:type="dcterms:W3CDTF">2025-11-21T02:03:00Z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